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FDCC" w14:textId="31C8E989" w:rsidR="0011728E" w:rsidRPr="00A82BB2" w:rsidRDefault="0011728E" w:rsidP="0011728E">
      <w:pPr>
        <w:shd w:val="clear" w:color="auto" w:fill="FFFFFF"/>
        <w:spacing w:before="120" w:after="120" w:line="278" w:lineRule="auto"/>
        <w:jc w:val="both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 </w:t>
      </w:r>
      <w:r w:rsidRPr="00A82BB2">
        <w:rPr>
          <w:rFonts w:ascii="Calibri" w:eastAsia="Times New Roman" w:hAnsi="Calibri" w:cs="Calibri"/>
          <w:b/>
          <w:bCs/>
          <w:color w:val="000000" w:themeColor="text1"/>
          <w:u w:val="single"/>
          <w:lang w:eastAsia="pl-PL"/>
        </w:rPr>
        <w:t>Załącznik nr. 1:</w:t>
      </w:r>
      <w:r w:rsidRPr="00A82BB2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Formularz odstąpienia od umowy zawartej na odległość</w:t>
      </w:r>
    </w:p>
    <w:p w14:paraId="615F5638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.................................</w:t>
      </w:r>
    </w:p>
    <w:p w14:paraId="217B9DC1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(Miejscowość, data)</w:t>
      </w:r>
    </w:p>
    <w:p w14:paraId="1E5FAECF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...............................................</w:t>
      </w:r>
    </w:p>
    <w:p w14:paraId="57C20FCB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(Imię i nazwisko konsumenta)</w:t>
      </w:r>
    </w:p>
    <w:p w14:paraId="4AE4BB5B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.................................................</w:t>
      </w:r>
    </w:p>
    <w:p w14:paraId="43F47F61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(Adres zamieszkania)</w:t>
      </w:r>
    </w:p>
    <w:p w14:paraId="15C7869B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.................................................</w:t>
      </w:r>
    </w:p>
    <w:p w14:paraId="22839E09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(Adres email)</w:t>
      </w:r>
    </w:p>
    <w:p w14:paraId="2E527BD0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……………………………………</w:t>
      </w:r>
    </w:p>
    <w:p w14:paraId="2D64AB69" w14:textId="77777777" w:rsidR="0011728E" w:rsidRPr="00A82BB2" w:rsidRDefault="0011728E" w:rsidP="0011728E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(nr zamówienia)</w:t>
      </w:r>
    </w:p>
    <w:p w14:paraId="0A10B49D" w14:textId="77777777" w:rsidR="0011728E" w:rsidRPr="00A82BB2" w:rsidRDefault="0011728E" w:rsidP="0011728E">
      <w:pPr>
        <w:shd w:val="clear" w:color="auto" w:fill="FFFFFF"/>
        <w:spacing w:before="120" w:after="120" w:line="16" w:lineRule="atLeast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 </w:t>
      </w:r>
    </w:p>
    <w:p w14:paraId="3DED99DE" w14:textId="77777777" w:rsidR="0011728E" w:rsidRPr="00A82BB2" w:rsidRDefault="0011728E" w:rsidP="00B43C28">
      <w:pPr>
        <w:shd w:val="clear" w:color="auto" w:fill="FFFFFF"/>
        <w:spacing w:before="120" w:after="120" w:line="160" w:lineRule="exact"/>
        <w:ind w:left="4956" w:firstLine="70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Electrolux Poland sp. z o.o.</w:t>
      </w:r>
    </w:p>
    <w:p w14:paraId="5F34A147" w14:textId="77777777" w:rsidR="0011728E" w:rsidRPr="00A82BB2" w:rsidRDefault="0011728E" w:rsidP="00B43C28">
      <w:pPr>
        <w:shd w:val="clear" w:color="auto" w:fill="FFFFFF"/>
        <w:spacing w:before="120" w:after="120" w:line="160" w:lineRule="exact"/>
        <w:ind w:left="4956" w:firstLine="70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>
        <w:rPr>
          <w:rFonts w:ascii="Calibri" w:eastAsia="Times New Roman" w:hAnsi="Calibri" w:cs="Calibri"/>
          <w:color w:val="000000" w:themeColor="text1"/>
          <w:lang w:eastAsia="pl-PL"/>
        </w:rPr>
        <w:t>u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l. </w:t>
      </w:r>
      <w:proofErr w:type="spellStart"/>
      <w:r w:rsidRPr="00A82BB2">
        <w:rPr>
          <w:rFonts w:ascii="Calibri" w:eastAsia="Times New Roman" w:hAnsi="Calibri" w:cs="Calibri"/>
          <w:color w:val="000000" w:themeColor="text1"/>
          <w:lang w:eastAsia="pl-PL"/>
        </w:rPr>
        <w:t>Karolkowa</w:t>
      </w:r>
      <w:proofErr w:type="spellEnd"/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 30</w:t>
      </w:r>
    </w:p>
    <w:p w14:paraId="011C1383" w14:textId="77777777" w:rsidR="0011728E" w:rsidRPr="00A82BB2" w:rsidRDefault="0011728E" w:rsidP="00B43C28">
      <w:pPr>
        <w:shd w:val="clear" w:color="auto" w:fill="FFFFFF"/>
        <w:spacing w:before="120" w:after="120" w:line="160" w:lineRule="exact"/>
        <w:ind w:left="4956" w:firstLine="708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01-207 Warszawa</w:t>
      </w:r>
    </w:p>
    <w:p w14:paraId="2D253F97" w14:textId="77777777" w:rsidR="0011728E" w:rsidRPr="00A82BB2" w:rsidRDefault="0011728E" w:rsidP="00B43C28">
      <w:pPr>
        <w:shd w:val="clear" w:color="auto" w:fill="FFFFFF"/>
        <w:spacing w:before="120" w:after="120" w:line="160" w:lineRule="exact"/>
        <w:ind w:left="5664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zakupyonline@electrolux.com</w:t>
      </w:r>
    </w:p>
    <w:p w14:paraId="090543C6" w14:textId="77777777" w:rsidR="0011728E" w:rsidRPr="00A82BB2" w:rsidRDefault="0011728E" w:rsidP="0011728E">
      <w:pPr>
        <w:shd w:val="clear" w:color="auto" w:fill="FFFFFF"/>
        <w:spacing w:before="120" w:after="120" w:line="16" w:lineRule="atLeast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 </w:t>
      </w:r>
    </w:p>
    <w:p w14:paraId="2A05BF96" w14:textId="77777777" w:rsidR="0011728E" w:rsidRPr="00A82BB2" w:rsidRDefault="0011728E" w:rsidP="0011728E">
      <w:pPr>
        <w:shd w:val="clear" w:color="auto" w:fill="FFFFFF"/>
        <w:spacing w:before="120" w:after="120" w:line="16" w:lineRule="atLeast"/>
        <w:jc w:val="center"/>
        <w:rPr>
          <w:rFonts w:ascii="Calibri" w:eastAsia="Times New Roman" w:hAnsi="Calibri" w:cs="Calibri"/>
          <w:color w:val="000000" w:themeColor="text1"/>
          <w:u w:val="single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u w:val="single"/>
          <w:lang w:eastAsia="pl-PL"/>
        </w:rPr>
        <w:t xml:space="preserve">Oświadczenie o odstąpieniu od umowy zawartej </w:t>
      </w:r>
      <w:r>
        <w:rPr>
          <w:rFonts w:ascii="Calibri" w:eastAsia="Times New Roman" w:hAnsi="Calibri" w:cs="Calibri"/>
          <w:color w:val="000000" w:themeColor="text1"/>
          <w:u w:val="single"/>
          <w:lang w:eastAsia="pl-PL"/>
        </w:rPr>
        <w:t>na odległość</w:t>
      </w:r>
    </w:p>
    <w:p w14:paraId="3993A59D" w14:textId="77777777" w:rsidR="0011728E" w:rsidRPr="00A82BB2" w:rsidRDefault="0011728E" w:rsidP="0011728E">
      <w:pPr>
        <w:shd w:val="clear" w:color="auto" w:fill="FFFFFF"/>
        <w:spacing w:before="120" w:after="120" w:line="16" w:lineRule="atLeast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 </w:t>
      </w:r>
    </w:p>
    <w:p w14:paraId="70453822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Niniejszym informuję o odstąpieniu od umowy sprzedaży następujących rzeczy:</w:t>
      </w:r>
    </w:p>
    <w:p w14:paraId="2A876C6F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………….........................................................................................................................</w:t>
      </w:r>
    </w:p>
    <w:p w14:paraId="2857B05F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........................................................................................................................................</w:t>
      </w:r>
    </w:p>
    <w:p w14:paraId="47160261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zakupionych za pośrednictwem sklepu internetowego Electrolux Poland sp. z o.o.</w:t>
      </w:r>
    </w:p>
    <w:p w14:paraId="32662339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Data zawarcia umowy/odbioru towaru</w:t>
      </w:r>
      <w:r w:rsidRPr="00A82BB2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1)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: ...............................</w:t>
      </w:r>
    </w:p>
    <w:p w14:paraId="13620F56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Jednocześnie proszę o odebranie ................................ po wcześniejszym uzgodnieniu terminu.</w:t>
      </w:r>
    </w:p>
    <w:p w14:paraId="33F3109D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*Chcielibyśmy poznać przyczynę odstąpienia od umowy, prosimy o zaznaczenie</w:t>
      </w:r>
      <w:r w:rsidRPr="00A82BB2">
        <w:rPr>
          <w:rFonts w:ascii="Calibri" w:eastAsia="Times New Roman" w:hAnsi="Calibri" w:cs="Calibri"/>
          <w:color w:val="000000" w:themeColor="text1"/>
          <w:vertAlign w:val="superscript"/>
          <w:lang w:eastAsia="pl-PL"/>
        </w:rPr>
        <w:t>3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: </w:t>
      </w:r>
    </w:p>
    <w:p w14:paraId="0ED11D9F" w14:textId="77777777" w:rsidR="0011728E" w:rsidRPr="00A82BB2" w:rsidRDefault="0011728E" w:rsidP="0011728E">
      <w:pPr>
        <w:numPr>
          <w:ilvl w:val="0"/>
          <w:numId w:val="2"/>
        </w:num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Bez podania przyczyny</w:t>
      </w:r>
    </w:p>
    <w:p w14:paraId="076A144A" w14:textId="77777777" w:rsidR="0011728E" w:rsidRPr="00A82BB2" w:rsidRDefault="0011728E" w:rsidP="0011728E">
      <w:pPr>
        <w:numPr>
          <w:ilvl w:val="0"/>
          <w:numId w:val="2"/>
        </w:num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Produkt jest wadliwy </w:t>
      </w:r>
    </w:p>
    <w:p w14:paraId="0B98FEDA" w14:textId="77777777" w:rsidR="0011728E" w:rsidRPr="00A82BB2" w:rsidRDefault="0011728E" w:rsidP="0011728E">
      <w:pPr>
        <w:numPr>
          <w:ilvl w:val="0"/>
          <w:numId w:val="2"/>
        </w:num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Produkt nie spełnia oczekiwań: 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sym w:font="Symbol" w:char="F08E"/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 jakość, 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sym w:font="Symbol" w:char="F08E"/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 wygląd, 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sym w:font="Symbol" w:char="F08E"/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 funkcjonalność, </w:t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sym w:font="Symbol" w:char="F08E"/>
      </w: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 inne, jakie _________ </w:t>
      </w:r>
    </w:p>
    <w:p w14:paraId="0775ABDE" w14:textId="77777777" w:rsidR="0011728E" w:rsidRPr="00A82BB2" w:rsidRDefault="0011728E" w:rsidP="0011728E">
      <w:pPr>
        <w:numPr>
          <w:ilvl w:val="0"/>
          <w:numId w:val="2"/>
        </w:num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Proces dostawy lub montażu nie przebiegł prawidłowo </w:t>
      </w:r>
    </w:p>
    <w:p w14:paraId="484F1FBE" w14:textId="77777777" w:rsidR="0011728E" w:rsidRPr="00A82BB2" w:rsidRDefault="0011728E" w:rsidP="0011728E">
      <w:pPr>
        <w:numPr>
          <w:ilvl w:val="0"/>
          <w:numId w:val="2"/>
        </w:num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 xml:space="preserve">Inne, jakie _____________________________ </w:t>
      </w:r>
    </w:p>
    <w:p w14:paraId="1E81896D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6A81E66C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color w:val="000000" w:themeColor="text1"/>
          <w:lang w:eastAsia="pl-PL"/>
        </w:rPr>
        <w:t> </w:t>
      </w:r>
      <w:r>
        <w:rPr>
          <w:rFonts w:ascii="Calibri" w:eastAsia="Times New Roman" w:hAnsi="Calibri" w:cs="Calibri"/>
          <w:color w:val="000000" w:themeColor="text1"/>
          <w:lang w:eastAsia="pl-PL"/>
        </w:rPr>
        <w:t>_______________________________</w:t>
      </w:r>
    </w:p>
    <w:p w14:paraId="1471B68C" w14:textId="77777777" w:rsidR="0011728E" w:rsidRPr="00A82BB2" w:rsidRDefault="0011728E" w:rsidP="0011728E">
      <w:pPr>
        <w:shd w:val="clear" w:color="auto" w:fill="FFFFFF"/>
        <w:spacing w:before="120" w:after="120" w:line="216" w:lineRule="auto"/>
        <w:jc w:val="both"/>
        <w:rPr>
          <w:rFonts w:ascii="Calibri" w:eastAsia="Times New Roman" w:hAnsi="Calibri" w:cs="Calibri"/>
          <w:i/>
          <w:iCs/>
          <w:color w:val="000000" w:themeColor="text1"/>
          <w:vertAlign w:val="superscript"/>
          <w:lang w:eastAsia="pl-PL"/>
        </w:rPr>
      </w:pPr>
      <w:r w:rsidRPr="00A82BB2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podpis Konsumenta</w:t>
      </w:r>
      <w:r w:rsidRPr="00A82BB2">
        <w:rPr>
          <w:rFonts w:ascii="Calibri" w:eastAsia="Times New Roman" w:hAnsi="Calibri" w:cs="Calibri"/>
          <w:i/>
          <w:iCs/>
          <w:color w:val="000000" w:themeColor="text1"/>
          <w:vertAlign w:val="superscript"/>
          <w:lang w:eastAsia="pl-PL"/>
        </w:rPr>
        <w:t>2)</w:t>
      </w:r>
    </w:p>
    <w:p w14:paraId="6974CF41" w14:textId="77777777" w:rsidR="0011728E" w:rsidRPr="00A82BB2" w:rsidRDefault="0011728E" w:rsidP="0011728E">
      <w:pPr>
        <w:shd w:val="clear" w:color="auto" w:fill="FFFFFF"/>
        <w:spacing w:before="120" w:after="120" w:line="278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413FEBDF" w14:textId="77777777" w:rsidR="0011728E" w:rsidRPr="00A82BB2" w:rsidRDefault="0011728E" w:rsidP="0011728E">
      <w:pPr>
        <w:numPr>
          <w:ilvl w:val="0"/>
          <w:numId w:val="1"/>
        </w:numPr>
        <w:shd w:val="clear" w:color="auto" w:fill="FFFFFF"/>
        <w:spacing w:before="120" w:after="120" w:line="278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lastRenderedPageBreak/>
        <w:t>Należy wskazać datę późniejszą.</w:t>
      </w:r>
    </w:p>
    <w:p w14:paraId="4C489C22" w14:textId="77777777" w:rsidR="0011728E" w:rsidRPr="00A82BB2" w:rsidRDefault="0011728E" w:rsidP="0011728E">
      <w:pPr>
        <w:numPr>
          <w:ilvl w:val="0"/>
          <w:numId w:val="1"/>
        </w:numPr>
        <w:shd w:val="clear" w:color="auto" w:fill="FFFFFF"/>
        <w:spacing w:before="120" w:after="120" w:line="278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Niezbędny jedynie, jeśli formularz wysyłany jest w wersji papierowej.</w:t>
      </w:r>
    </w:p>
    <w:p w14:paraId="189AA131" w14:textId="77777777" w:rsidR="0011728E" w:rsidRPr="00A82BB2" w:rsidRDefault="0011728E" w:rsidP="0011728E">
      <w:pPr>
        <w:numPr>
          <w:ilvl w:val="0"/>
          <w:numId w:val="1"/>
        </w:numPr>
        <w:shd w:val="clear" w:color="auto" w:fill="FFFFFF"/>
        <w:spacing w:before="120" w:after="120" w:line="278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82BB2">
        <w:rPr>
          <w:rFonts w:ascii="Calibri" w:eastAsia="Times New Roman" w:hAnsi="Calibri" w:cs="Calibri"/>
          <w:i/>
          <w:iCs/>
          <w:color w:val="000000" w:themeColor="text1"/>
          <w:lang w:eastAsia="pl-PL"/>
        </w:rPr>
        <w:t>Podanie przyczyny jest dobrowolne i nie wpływa na uznanie odstąpienia od umowy za skuteczne</w:t>
      </w:r>
    </w:p>
    <w:p w14:paraId="5532D00E" w14:textId="77777777" w:rsidR="00883152" w:rsidRDefault="00883152"/>
    <w:sectPr w:rsidR="00883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064D" w14:textId="77777777" w:rsidR="003E7366" w:rsidRDefault="003E7366" w:rsidP="0011728E">
      <w:pPr>
        <w:spacing w:after="0" w:line="240" w:lineRule="auto"/>
      </w:pPr>
      <w:r>
        <w:separator/>
      </w:r>
    </w:p>
  </w:endnote>
  <w:endnote w:type="continuationSeparator" w:id="0">
    <w:p w14:paraId="273CD8CB" w14:textId="77777777" w:rsidR="003E7366" w:rsidRDefault="003E7366" w:rsidP="001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EE1A" w14:textId="343D4E7F" w:rsidR="0011728E" w:rsidRDefault="0011728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F920C0" wp14:editId="2CF792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7290" cy="324485"/>
              <wp:effectExtent l="0" t="0" r="3810" b="0"/>
              <wp:wrapNone/>
              <wp:docPr id="172602941" name="Pole tekstowe 2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84A0" w14:textId="24CBCB6A" w:rsidR="0011728E" w:rsidRPr="0011728E" w:rsidRDefault="0011728E" w:rsidP="001172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72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920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lassified as Internal" style="position:absolute;margin-left:0;margin-top:0;width:92.7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16B84A0" w14:textId="24CBCB6A" w:rsidR="0011728E" w:rsidRPr="0011728E" w:rsidRDefault="0011728E" w:rsidP="001172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72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44AC" w14:textId="385E9261" w:rsidR="0011728E" w:rsidRDefault="0011728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2265D0" wp14:editId="1C24A7A1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7290" cy="324485"/>
              <wp:effectExtent l="0" t="0" r="3810" b="0"/>
              <wp:wrapNone/>
              <wp:docPr id="482084909" name="Pole tekstowe 3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29952" w14:textId="6EE0CD3B" w:rsidR="0011728E" w:rsidRPr="0011728E" w:rsidRDefault="0011728E" w:rsidP="001172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72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265D0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lassified as Internal" style="position:absolute;margin-left:0;margin-top:0;width:92.7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A29952" w14:textId="6EE0CD3B" w:rsidR="0011728E" w:rsidRPr="0011728E" w:rsidRDefault="0011728E" w:rsidP="001172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72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3BAC" w14:textId="5E6BEE07" w:rsidR="0011728E" w:rsidRDefault="0011728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976F56" wp14:editId="30E171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77290" cy="324485"/>
              <wp:effectExtent l="0" t="0" r="3810" b="0"/>
              <wp:wrapNone/>
              <wp:docPr id="295465238" name="Pole tekstowe 1" descr="Classified as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2BCAF" w14:textId="678D6B1A" w:rsidR="0011728E" w:rsidRPr="0011728E" w:rsidRDefault="0011728E" w:rsidP="001172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172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76F5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lassified as Internal" style="position:absolute;margin-left:0;margin-top:0;width:92.7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982BCAF" w14:textId="678D6B1A" w:rsidR="0011728E" w:rsidRPr="0011728E" w:rsidRDefault="0011728E" w:rsidP="001172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1728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Classified as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E3C39" w14:textId="77777777" w:rsidR="003E7366" w:rsidRDefault="003E7366" w:rsidP="0011728E">
      <w:pPr>
        <w:spacing w:after="0" w:line="240" w:lineRule="auto"/>
      </w:pPr>
      <w:r>
        <w:separator/>
      </w:r>
    </w:p>
  </w:footnote>
  <w:footnote w:type="continuationSeparator" w:id="0">
    <w:p w14:paraId="460198D6" w14:textId="77777777" w:rsidR="003E7366" w:rsidRDefault="003E7366" w:rsidP="0011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4CC2" w14:textId="77777777" w:rsidR="0011728E" w:rsidRDefault="001172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0825" w14:textId="77777777" w:rsidR="0011728E" w:rsidRDefault="001172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5A0F" w14:textId="77777777" w:rsidR="0011728E" w:rsidRDefault="001172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E5FBB"/>
    <w:multiLevelType w:val="hybridMultilevel"/>
    <w:tmpl w:val="B82884E6"/>
    <w:lvl w:ilvl="0" w:tplc="68E245F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524FE"/>
    <w:multiLevelType w:val="multilevel"/>
    <w:tmpl w:val="CB8C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0497695">
    <w:abstractNumId w:val="1"/>
  </w:num>
  <w:num w:numId="2" w16cid:durableId="87827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8E"/>
    <w:rsid w:val="00012F9D"/>
    <w:rsid w:val="0011728E"/>
    <w:rsid w:val="003651AC"/>
    <w:rsid w:val="003E7366"/>
    <w:rsid w:val="00845DAB"/>
    <w:rsid w:val="00883152"/>
    <w:rsid w:val="00B43C28"/>
    <w:rsid w:val="00E0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00FF"/>
  <w15:chartTrackingRefBased/>
  <w15:docId w15:val="{5D8B6DC6-39D9-4B8E-AF0A-E2FDE96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28E"/>
    <w:rPr>
      <w:kern w:val="0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2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2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2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2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2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2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2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2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2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2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28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28E"/>
  </w:style>
  <w:style w:type="paragraph" w:styleId="Stopka">
    <w:name w:val="footer"/>
    <w:basedOn w:val="Normalny"/>
    <w:link w:val="StopkaZnak"/>
    <w:uiPriority w:val="99"/>
    <w:unhideWhenUsed/>
    <w:rsid w:val="00117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</Words>
  <Characters>1436</Characters>
  <Application>Microsoft Office Word</Application>
  <DocSecurity>0</DocSecurity>
  <Lines>11</Lines>
  <Paragraphs>3</Paragraphs>
  <ScaleCrop>false</ScaleCrop>
  <Company>Electrolux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Piotrowski</dc:creator>
  <cp:keywords/>
  <dc:description/>
  <cp:lastModifiedBy>Antoni Piotrowski</cp:lastModifiedBy>
  <cp:revision>2</cp:revision>
  <dcterms:created xsi:type="dcterms:W3CDTF">2026-06-09T08:30:00Z</dcterms:created>
  <dcterms:modified xsi:type="dcterms:W3CDTF">2026-06-09T08:59:00Z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119c7116,a49b63d,1cbc082d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Classified as Internal</vt:lpwstr>
  </property>
  <property fmtid="{D5CDD505-2E9C-101B-9397-08002B2CF9AE}" pid="5" name="MSIP_Label_477eab6e-04c6-4822-9252-98ab9f25736b_Enabled">
    <vt:lpwstr>true</vt:lpwstr>
  </property>
  <property fmtid="{D5CDD505-2E9C-101B-9397-08002B2CF9AE}" pid="6" name="MSIP_Label_477eab6e-04c6-4822-9252-98ab9f25736b_SetDate">
    <vt:lpwstr>2026-06-09T08:30:44Z</vt:lpwstr>
  </property>
  <property fmtid="{D5CDD505-2E9C-101B-9397-08002B2CF9AE}" pid="7" name="MSIP_Label_477eab6e-04c6-4822-9252-98ab9f25736b_Method">
    <vt:lpwstr>Standard</vt:lpwstr>
  </property>
  <property fmtid="{D5CDD505-2E9C-101B-9397-08002B2CF9AE}" pid="8" name="MSIP_Label_477eab6e-04c6-4822-9252-98ab9f25736b_Name">
    <vt:lpwstr>477eab6e-04c6-4822-9252-98ab9f25736b</vt:lpwstr>
  </property>
  <property fmtid="{D5CDD505-2E9C-101B-9397-08002B2CF9AE}" pid="9" name="MSIP_Label_477eab6e-04c6-4822-9252-98ab9f25736b_SiteId">
    <vt:lpwstr>d2007bef-127d-4591-97ac-10d72fe28031</vt:lpwstr>
  </property>
  <property fmtid="{D5CDD505-2E9C-101B-9397-08002B2CF9AE}" pid="10" name="MSIP_Label_477eab6e-04c6-4822-9252-98ab9f25736b_ActionId">
    <vt:lpwstr>97955e66-46c4-4fa2-8d29-efada033e5cb</vt:lpwstr>
  </property>
  <property fmtid="{D5CDD505-2E9C-101B-9397-08002B2CF9AE}" pid="11" name="MSIP_Label_477eab6e-04c6-4822-9252-98ab9f25736b_ContentBits">
    <vt:lpwstr>2</vt:lpwstr>
  </property>
  <property fmtid="{D5CDD505-2E9C-101B-9397-08002B2CF9AE}" pid="12" name="MSIP_Label_477eab6e-04c6-4822-9252-98ab9f25736b_Tag">
    <vt:lpwstr>10, 3, 0, 1</vt:lpwstr>
  </property>
</Properties>
</file>